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D9" w:rsidRDefault="005475D9" w:rsidP="0054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социального обслуживания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населения»</w:t>
      </w:r>
    </w:p>
    <w:p w:rsidR="005475D9" w:rsidRDefault="005475D9" w:rsidP="0054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5D9" w:rsidRDefault="005475D9" w:rsidP="0054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5D9" w:rsidRDefault="005475D9" w:rsidP="0054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5D9" w:rsidRDefault="005475D9" w:rsidP="0054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5D9" w:rsidRDefault="005475D9" w:rsidP="0054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5D9" w:rsidRDefault="005475D9" w:rsidP="0054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5D9" w:rsidRDefault="005475D9" w:rsidP="0054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5D9" w:rsidRDefault="005475D9" w:rsidP="0054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5D9" w:rsidRDefault="005475D9" w:rsidP="0054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5D9" w:rsidRDefault="005475D9" w:rsidP="0054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5D9" w:rsidRDefault="005475D9" w:rsidP="0054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5D9" w:rsidRPr="005475D9" w:rsidRDefault="005475D9" w:rsidP="005475D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475D9">
        <w:rPr>
          <w:rFonts w:ascii="Times New Roman" w:hAnsi="Times New Roman" w:cs="Times New Roman"/>
          <w:sz w:val="40"/>
          <w:szCs w:val="40"/>
        </w:rPr>
        <w:t>Практика, направленная на продвижение здорового образа жизни среди многодетных семей</w:t>
      </w:r>
    </w:p>
    <w:p w:rsidR="005475D9" w:rsidRDefault="005475D9" w:rsidP="005475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475D9" w:rsidRPr="005475D9" w:rsidRDefault="005475D9" w:rsidP="005475D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475D9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«Здоровья много не бывает»</w:t>
      </w:r>
    </w:p>
    <w:p w:rsidR="005475D9" w:rsidRDefault="005475D9" w:rsidP="005475D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5475D9" w:rsidRPr="005475D9" w:rsidRDefault="005475D9" w:rsidP="005475D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475D9">
        <w:rPr>
          <w:rFonts w:ascii="Times New Roman" w:hAnsi="Times New Roman" w:cs="Times New Roman"/>
          <w:i/>
          <w:iCs/>
          <w:sz w:val="40"/>
          <w:szCs w:val="40"/>
        </w:rPr>
        <w:t>Номинация «Спорт для всех»</w:t>
      </w:r>
    </w:p>
    <w:p w:rsidR="005475D9" w:rsidRPr="005475D9" w:rsidRDefault="005475D9" w:rsidP="005475D9">
      <w:pPr>
        <w:jc w:val="center"/>
        <w:rPr>
          <w:sz w:val="40"/>
          <w:szCs w:val="40"/>
        </w:rPr>
      </w:pPr>
    </w:p>
    <w:p w:rsidR="005475D9" w:rsidRPr="005475D9" w:rsidRDefault="005475D9" w:rsidP="00FE7CF7">
      <w:pPr>
        <w:rPr>
          <w:sz w:val="40"/>
          <w:szCs w:val="40"/>
        </w:rPr>
      </w:pPr>
    </w:p>
    <w:p w:rsidR="005475D9" w:rsidRDefault="005475D9" w:rsidP="00FE7CF7"/>
    <w:p w:rsidR="005475D9" w:rsidRDefault="005475D9" w:rsidP="00FE7CF7"/>
    <w:p w:rsidR="005475D9" w:rsidRDefault="005475D9" w:rsidP="00FE7CF7"/>
    <w:p w:rsidR="005475D9" w:rsidRDefault="005475D9" w:rsidP="00FE7CF7"/>
    <w:p w:rsidR="005475D9" w:rsidRDefault="005475D9" w:rsidP="00FE7CF7"/>
    <w:p w:rsidR="005475D9" w:rsidRDefault="005475D9" w:rsidP="00FE7CF7"/>
    <w:p w:rsidR="005475D9" w:rsidRDefault="005475D9" w:rsidP="00FE7CF7"/>
    <w:p w:rsidR="005475D9" w:rsidRPr="005475D9" w:rsidRDefault="005475D9" w:rsidP="005475D9">
      <w:pPr>
        <w:jc w:val="right"/>
        <w:rPr>
          <w:rFonts w:ascii="Times New Roman" w:hAnsi="Times New Roman" w:cs="Times New Roman"/>
          <w:sz w:val="28"/>
          <w:szCs w:val="28"/>
        </w:rPr>
      </w:pPr>
      <w:r w:rsidRPr="005475D9">
        <w:rPr>
          <w:rFonts w:ascii="Times New Roman" w:hAnsi="Times New Roman" w:cs="Times New Roman"/>
          <w:sz w:val="28"/>
          <w:szCs w:val="28"/>
        </w:rPr>
        <w:t>Куратор практики:</w:t>
      </w:r>
    </w:p>
    <w:p w:rsidR="005475D9" w:rsidRPr="005475D9" w:rsidRDefault="005475D9" w:rsidP="005475D9">
      <w:pPr>
        <w:jc w:val="right"/>
        <w:rPr>
          <w:rFonts w:ascii="Times New Roman" w:hAnsi="Times New Roman" w:cs="Times New Roman"/>
          <w:sz w:val="28"/>
          <w:szCs w:val="28"/>
        </w:rPr>
      </w:pPr>
      <w:r w:rsidRPr="005475D9">
        <w:rPr>
          <w:rFonts w:ascii="Times New Roman" w:hAnsi="Times New Roman" w:cs="Times New Roman"/>
          <w:sz w:val="28"/>
          <w:szCs w:val="28"/>
        </w:rPr>
        <w:t xml:space="preserve">Зинченко Равиля </w:t>
      </w:r>
      <w:proofErr w:type="spellStart"/>
      <w:r w:rsidRPr="005475D9">
        <w:rPr>
          <w:rFonts w:ascii="Times New Roman" w:hAnsi="Times New Roman" w:cs="Times New Roman"/>
          <w:sz w:val="28"/>
          <w:szCs w:val="28"/>
        </w:rPr>
        <w:t>Абдулкадировна</w:t>
      </w:r>
      <w:proofErr w:type="spellEnd"/>
      <w:r w:rsidRPr="00547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5D9" w:rsidRPr="005475D9" w:rsidRDefault="005475D9" w:rsidP="005475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475D9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5475D9">
        <w:rPr>
          <w:rFonts w:ascii="Times New Roman" w:hAnsi="Times New Roman" w:cs="Times New Roman"/>
          <w:sz w:val="28"/>
          <w:szCs w:val="28"/>
        </w:rPr>
        <w:t xml:space="preserve"> реабилитационным отделением для детей </w:t>
      </w:r>
    </w:p>
    <w:p w:rsidR="005475D9" w:rsidRPr="005475D9" w:rsidRDefault="005475D9" w:rsidP="005475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475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75D9">
        <w:rPr>
          <w:rFonts w:ascii="Times New Roman" w:hAnsi="Times New Roman" w:cs="Times New Roman"/>
          <w:sz w:val="28"/>
          <w:szCs w:val="28"/>
        </w:rPr>
        <w:t xml:space="preserve"> подростков с ограниченными возможностями</w:t>
      </w:r>
    </w:p>
    <w:p w:rsidR="005475D9" w:rsidRDefault="005475D9" w:rsidP="00FE7CF7"/>
    <w:p w:rsidR="005475D9" w:rsidRDefault="005475D9" w:rsidP="00FE7CF7"/>
    <w:p w:rsidR="005475D9" w:rsidRPr="005475D9" w:rsidRDefault="005475D9" w:rsidP="00547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5D9">
        <w:rPr>
          <w:rFonts w:ascii="Times New Roman" w:hAnsi="Times New Roman" w:cs="Times New Roman"/>
          <w:sz w:val="28"/>
          <w:szCs w:val="28"/>
        </w:rPr>
        <w:t>Светлый Яр,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5D9">
        <w:rPr>
          <w:rFonts w:ascii="Times New Roman" w:hAnsi="Times New Roman" w:cs="Times New Roman"/>
          <w:sz w:val="28"/>
          <w:szCs w:val="28"/>
        </w:rPr>
        <w:t>г.</w:t>
      </w:r>
    </w:p>
    <w:p w:rsidR="005475D9" w:rsidRPr="00CF08DE" w:rsidRDefault="00F00227" w:rsidP="00CF0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DE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практики</w:t>
      </w:r>
    </w:p>
    <w:p w:rsidR="005475D9" w:rsidRDefault="005475D9" w:rsidP="00FE7CF7"/>
    <w:p w:rsidR="00F12843" w:rsidRDefault="00F00227" w:rsidP="00F12843">
      <w:pPr>
        <w:spacing w:after="0"/>
        <w:ind w:firstLine="708"/>
        <w:jc w:val="both"/>
      </w:pPr>
      <w:r w:rsidRPr="00F12843">
        <w:rPr>
          <w:rFonts w:ascii="Times New Roman" w:hAnsi="Times New Roman" w:cs="Times New Roman"/>
          <w:sz w:val="28"/>
          <w:szCs w:val="28"/>
        </w:rPr>
        <w:t>Одним из важных факторов развития духовно-просвещенческих ценностей, а также необходимым условием для становления здорового народа, здоровой нации является формирование здорового образа жизни в многодетной семье. Формирование личности ребенка в процессе семейного воспитания происходит двумя путями: под влиянием семейного образа жизни, а также под особым воспитательным воздействием родителей. Здоровая семейная среда складывается из авторитета родителей, их стремления к постоянному совершенствованию, заботы и справедливости по отношению к окружающим, позитивных внутрисемейных взаимоотношений. Основу благополучия многодетной семьи составляют ее сплоченность, взаимное доверие, благожелательность, любовь. Среди многих факторов здорового образа жизни в семье особое место занимают взаимоотношения между родителями и детьми, уважение и благожелательность к старшим, правильное воспитание детей, обустроенность и порядок в семье, соблюдение режима дня, правильное питание, привитие трудолюбия, культуры общения и др</w:t>
      </w:r>
      <w:r w:rsidRPr="00FE7CF7">
        <w:t>.</w:t>
      </w:r>
      <w:r w:rsidR="00F12843" w:rsidRPr="00F00227">
        <w:t xml:space="preserve"> </w:t>
      </w:r>
    </w:p>
    <w:p w:rsidR="000A19FD" w:rsidRDefault="00F12843" w:rsidP="000A19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843">
        <w:rPr>
          <w:rFonts w:ascii="Times New Roman" w:hAnsi="Times New Roman" w:cs="Times New Roman"/>
          <w:sz w:val="28"/>
          <w:szCs w:val="28"/>
        </w:rPr>
        <w:t xml:space="preserve">Физическая активность многодетных семей значительно снизилась, так как детям нужно особое внимание, в связи с чем родители практически не находят времени заняться собой и своим здоровьем, в связи с этим на базе </w:t>
      </w:r>
      <w:r w:rsidR="000A19FD" w:rsidRPr="000A19FD">
        <w:rPr>
          <w:rFonts w:ascii="Times New Roman" w:hAnsi="Times New Roman" w:cs="Times New Roman"/>
          <w:sz w:val="28"/>
          <w:szCs w:val="28"/>
        </w:rPr>
        <w:t>ГКУ СО «</w:t>
      </w:r>
      <w:proofErr w:type="spellStart"/>
      <w:r w:rsidR="000A19FD" w:rsidRPr="000A19FD">
        <w:rPr>
          <w:rFonts w:ascii="Times New Roman" w:hAnsi="Times New Roman" w:cs="Times New Roman"/>
          <w:sz w:val="28"/>
          <w:szCs w:val="28"/>
        </w:rPr>
        <w:t>Светлоярский</w:t>
      </w:r>
      <w:proofErr w:type="spellEnd"/>
      <w:r w:rsidR="000A19FD" w:rsidRPr="000A19FD">
        <w:rPr>
          <w:rFonts w:ascii="Times New Roman" w:hAnsi="Times New Roman" w:cs="Times New Roman"/>
          <w:sz w:val="28"/>
          <w:szCs w:val="28"/>
        </w:rPr>
        <w:t xml:space="preserve"> ЦСОН»</w:t>
      </w:r>
      <w:r w:rsidR="000A19FD">
        <w:rPr>
          <w:rFonts w:ascii="Times New Roman" w:hAnsi="Times New Roman" w:cs="Times New Roman"/>
          <w:sz w:val="28"/>
          <w:szCs w:val="28"/>
        </w:rPr>
        <w:t xml:space="preserve"> </w:t>
      </w:r>
      <w:r w:rsidR="000A19FD" w:rsidRPr="000A19FD">
        <w:rPr>
          <w:rFonts w:ascii="Times New Roman" w:hAnsi="Times New Roman" w:cs="Times New Roman"/>
          <w:sz w:val="28"/>
          <w:szCs w:val="28"/>
        </w:rPr>
        <w:t xml:space="preserve">в реабилитационном отделении для детей и подростков с ограниченными возможностями, уже на протяжении 5 лет, </w:t>
      </w:r>
      <w:r w:rsidR="000A19FD" w:rsidRPr="003A0090">
        <w:rPr>
          <w:rFonts w:ascii="Times New Roman" w:hAnsi="Times New Roman" w:cs="Times New Roman"/>
          <w:sz w:val="28"/>
          <w:szCs w:val="28"/>
        </w:rPr>
        <w:t>реализуется практика направленная на продвижение здорового образа жизни</w:t>
      </w:r>
      <w:r w:rsidR="000A19FD" w:rsidRPr="000A19FD">
        <w:rPr>
          <w:rFonts w:ascii="Times New Roman" w:hAnsi="Times New Roman" w:cs="Times New Roman"/>
          <w:sz w:val="28"/>
          <w:szCs w:val="28"/>
        </w:rPr>
        <w:t xml:space="preserve"> среди многодетных семей, а также семей, воспитывающих детей-инвалидов «Здоровья много не бывает».  </w:t>
      </w:r>
      <w:r w:rsidR="002879A2">
        <w:rPr>
          <w:rFonts w:ascii="Times New Roman" w:hAnsi="Times New Roman" w:cs="Times New Roman"/>
          <w:sz w:val="28"/>
          <w:szCs w:val="28"/>
        </w:rPr>
        <w:t>Внедрение практики началось после проведения весенней каникулярной площадки для детей из многодетных семей и семей, воспитывающих детей-инвалидов, после многочисленных положительных отзывов от родителей и постепенно практика начала набирать обороты и привлекать внимание</w:t>
      </w:r>
      <w:bookmarkStart w:id="0" w:name="_GoBack"/>
      <w:bookmarkEnd w:id="0"/>
      <w:r w:rsidR="002879A2">
        <w:rPr>
          <w:rFonts w:ascii="Times New Roman" w:hAnsi="Times New Roman" w:cs="Times New Roman"/>
          <w:sz w:val="28"/>
          <w:szCs w:val="28"/>
        </w:rPr>
        <w:t xml:space="preserve"> других семей, организаций и общественности.</w:t>
      </w:r>
    </w:p>
    <w:p w:rsidR="00CF08DE" w:rsidRDefault="00CF08DE" w:rsidP="00CF08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DE" w:rsidRPr="00CF08DE" w:rsidRDefault="00CF08DE" w:rsidP="00CF08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DE">
        <w:rPr>
          <w:rFonts w:ascii="Times New Roman" w:hAnsi="Times New Roman" w:cs="Times New Roman"/>
          <w:b/>
          <w:sz w:val="28"/>
          <w:szCs w:val="28"/>
        </w:rPr>
        <w:t>Уникальность практики</w:t>
      </w:r>
    </w:p>
    <w:p w:rsidR="00CF08DE" w:rsidRPr="00CF08DE" w:rsidRDefault="00CF08DE" w:rsidP="00CF08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843" w:rsidRPr="00F12843" w:rsidRDefault="00F12843" w:rsidP="00F12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843">
        <w:rPr>
          <w:rFonts w:ascii="Times New Roman" w:hAnsi="Times New Roman" w:cs="Times New Roman"/>
          <w:sz w:val="28"/>
          <w:szCs w:val="28"/>
        </w:rPr>
        <w:t>Данная практика направлена не только на привлечение детей и их родителей к систематическим занятиям физической культурой и спортом, а так же на сохранение и укрепление семейных уз и повышение эмоциональной устойчивости родителей, через занятия спортом, что делает ее уникальной.</w:t>
      </w:r>
    </w:p>
    <w:p w:rsidR="003A0090" w:rsidRPr="003A0090" w:rsidRDefault="003A0090" w:rsidP="003A00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090">
        <w:rPr>
          <w:rFonts w:ascii="Times New Roman" w:hAnsi="Times New Roman" w:cs="Times New Roman"/>
          <w:sz w:val="28"/>
          <w:szCs w:val="28"/>
        </w:rPr>
        <w:t xml:space="preserve">Реализуя данную практику и с целью формирования семейных ценностей, положительного эмоционального опыта от совместной деятельности родителей и детей, а также формирования ощущения, что семья-одна команда проводятся </w:t>
      </w:r>
      <w:proofErr w:type="spellStart"/>
      <w:r w:rsidRPr="003A0090">
        <w:rPr>
          <w:rFonts w:ascii="Times New Roman" w:hAnsi="Times New Roman" w:cs="Times New Roman"/>
          <w:sz w:val="28"/>
          <w:szCs w:val="28"/>
        </w:rPr>
        <w:t>семейно</w:t>
      </w:r>
      <w:proofErr w:type="spellEnd"/>
      <w:r w:rsidRPr="003A0090">
        <w:rPr>
          <w:rFonts w:ascii="Times New Roman" w:hAnsi="Times New Roman" w:cs="Times New Roman"/>
          <w:sz w:val="28"/>
          <w:szCs w:val="28"/>
        </w:rPr>
        <w:t xml:space="preserve"> - спортивные мероприятия, сдача норм ГТО среди многодетных семей и семей</w:t>
      </w:r>
      <w:r>
        <w:rPr>
          <w:rFonts w:ascii="Times New Roman" w:hAnsi="Times New Roman" w:cs="Times New Roman"/>
          <w:sz w:val="28"/>
          <w:szCs w:val="28"/>
        </w:rPr>
        <w:t>, воспитывающих детей-инвалидов, а также</w:t>
      </w:r>
      <w:r w:rsidRPr="003A0090">
        <w:rPr>
          <w:rFonts w:ascii="Times New Roman" w:hAnsi="Times New Roman" w:cs="Times New Roman"/>
          <w:sz w:val="28"/>
          <w:szCs w:val="28"/>
        </w:rPr>
        <w:t xml:space="preserve"> </w:t>
      </w:r>
      <w:r w:rsidRPr="003A0090">
        <w:rPr>
          <w:rFonts w:ascii="Times New Roman" w:hAnsi="Times New Roman" w:cs="Times New Roman"/>
          <w:sz w:val="28"/>
          <w:szCs w:val="28"/>
        </w:rPr>
        <w:lastRenderedPageBreak/>
        <w:t>успешно функ</w:t>
      </w:r>
      <w:r>
        <w:rPr>
          <w:rFonts w:ascii="Times New Roman" w:hAnsi="Times New Roman" w:cs="Times New Roman"/>
          <w:sz w:val="28"/>
          <w:szCs w:val="28"/>
        </w:rPr>
        <w:t xml:space="preserve">ционирует каникулярная площадка, с целью </w:t>
      </w:r>
      <w:r w:rsidRPr="003A009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0090">
        <w:rPr>
          <w:rFonts w:ascii="Times New Roman" w:hAnsi="Times New Roman" w:cs="Times New Roman"/>
          <w:sz w:val="28"/>
          <w:szCs w:val="28"/>
        </w:rPr>
        <w:t xml:space="preserve"> отдыха </w:t>
      </w:r>
      <w:r>
        <w:rPr>
          <w:rFonts w:ascii="Times New Roman" w:hAnsi="Times New Roman" w:cs="Times New Roman"/>
          <w:sz w:val="28"/>
          <w:szCs w:val="28"/>
        </w:rPr>
        <w:t>и досуга детей.</w:t>
      </w:r>
    </w:p>
    <w:p w:rsidR="00BD034A" w:rsidRDefault="003A0090" w:rsidP="00F12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D034A">
        <w:rPr>
          <w:rFonts w:ascii="Times New Roman" w:hAnsi="Times New Roman" w:cs="Times New Roman"/>
          <w:sz w:val="28"/>
          <w:szCs w:val="28"/>
        </w:rPr>
        <w:t>начале внедрения данной практики, привлекалось небольшое количество семей. Благодаря успешному началу количество привлеченных семей с каждым годом увеличивалось, а также увеличилось количество привлеченных организаций в рамках межведомственного взаимодействия таких как:</w:t>
      </w:r>
    </w:p>
    <w:p w:rsidR="00BD034A" w:rsidRDefault="00800662" w:rsidP="00BD03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D034A" w:rsidRPr="00BD034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BD034A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BD034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D034A" w:rsidRPr="00BD034A">
        <w:rPr>
          <w:rFonts w:ascii="Times New Roman" w:hAnsi="Times New Roman" w:cs="Times New Roman"/>
          <w:sz w:val="28"/>
          <w:szCs w:val="28"/>
        </w:rPr>
        <w:t>района</w:t>
      </w:r>
      <w:r w:rsidR="00BD034A">
        <w:rPr>
          <w:rFonts w:ascii="Times New Roman" w:hAnsi="Times New Roman" w:cs="Times New Roman"/>
          <w:sz w:val="28"/>
          <w:szCs w:val="28"/>
        </w:rPr>
        <w:t>;</w:t>
      </w:r>
    </w:p>
    <w:p w:rsidR="00BD034A" w:rsidRDefault="00800662" w:rsidP="00BD03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D034A" w:rsidRPr="00BD034A">
        <w:rPr>
          <w:rFonts w:ascii="Times New Roman" w:hAnsi="Times New Roman" w:cs="Times New Roman"/>
          <w:sz w:val="28"/>
          <w:szCs w:val="28"/>
        </w:rPr>
        <w:t>етский оздоровительный лагерь «Чайка</w:t>
      </w:r>
      <w:r w:rsidR="00BD034A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gramStart"/>
      <w:r w:rsidR="00BD034A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="00BD034A">
        <w:rPr>
          <w:rFonts w:ascii="Times New Roman" w:hAnsi="Times New Roman" w:cs="Times New Roman"/>
          <w:sz w:val="28"/>
          <w:szCs w:val="28"/>
        </w:rPr>
        <w:t xml:space="preserve"> которого поводятся </w:t>
      </w:r>
      <w:proofErr w:type="spellStart"/>
      <w:r w:rsidR="00BD034A">
        <w:rPr>
          <w:rFonts w:ascii="Times New Roman" w:hAnsi="Times New Roman" w:cs="Times New Roman"/>
          <w:sz w:val="28"/>
          <w:szCs w:val="28"/>
        </w:rPr>
        <w:t>мероприятияи</w:t>
      </w:r>
      <w:proofErr w:type="spellEnd"/>
      <w:r w:rsidR="00BD034A">
        <w:rPr>
          <w:rFonts w:ascii="Times New Roman" w:hAnsi="Times New Roman" w:cs="Times New Roman"/>
          <w:sz w:val="28"/>
          <w:szCs w:val="28"/>
        </w:rPr>
        <w:t xml:space="preserve"> слеты для семей;</w:t>
      </w:r>
    </w:p>
    <w:p w:rsidR="00BD034A" w:rsidRDefault="00BD034A" w:rsidP="00BD03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Светлоярская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школа;</w:t>
      </w:r>
    </w:p>
    <w:p w:rsidR="00BD034A" w:rsidRDefault="00BD034A" w:rsidP="00BD03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центр «Электроник», волонтеры которого помогают при организации и проведении спортивных ме6роприятий;</w:t>
      </w:r>
    </w:p>
    <w:p w:rsidR="00BD034A" w:rsidRDefault="00BD034A" w:rsidP="00BD03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Волонтерское движение «5Д» ГКУ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ЦСОН</w:t>
      </w:r>
      <w:proofErr w:type="gramStart"/>
      <w:r>
        <w:rPr>
          <w:rFonts w:ascii="Times New Roman" w:hAnsi="Times New Roman" w:cs="Times New Roman"/>
          <w:sz w:val="28"/>
          <w:szCs w:val="28"/>
        </w:rPr>
        <w:t>» ;</w:t>
      </w:r>
      <w:proofErr w:type="gramEnd"/>
    </w:p>
    <w:p w:rsidR="00800662" w:rsidRDefault="00800662" w:rsidP="00BD03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662">
        <w:rPr>
          <w:rFonts w:ascii="Times New Roman" w:hAnsi="Times New Roman" w:cs="Times New Roman"/>
          <w:sz w:val="28"/>
          <w:szCs w:val="28"/>
        </w:rPr>
        <w:t>ВРО</w:t>
      </w:r>
      <w:r>
        <w:rPr>
          <w:rFonts w:ascii="Times New Roman" w:hAnsi="Times New Roman" w:cs="Times New Roman"/>
          <w:sz w:val="28"/>
          <w:szCs w:val="28"/>
        </w:rPr>
        <w:t>О МПО «ПОКОЛЕНИЕ», и многие другие.</w:t>
      </w:r>
    </w:p>
    <w:p w:rsidR="00CF08DE" w:rsidRDefault="00CF08DE" w:rsidP="00CF08DE">
      <w:pPr>
        <w:pStyle w:val="a4"/>
        <w:spacing w:after="0"/>
        <w:ind w:left="1496"/>
        <w:jc w:val="both"/>
        <w:rPr>
          <w:rFonts w:ascii="Times New Roman" w:hAnsi="Times New Roman" w:cs="Times New Roman"/>
          <w:sz w:val="28"/>
          <w:szCs w:val="28"/>
        </w:rPr>
      </w:pPr>
    </w:p>
    <w:p w:rsidR="00CF08DE" w:rsidRDefault="00CF08DE" w:rsidP="00CF08DE">
      <w:pPr>
        <w:pStyle w:val="a4"/>
        <w:spacing w:after="0"/>
        <w:ind w:left="14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DE">
        <w:rPr>
          <w:rFonts w:ascii="Times New Roman" w:hAnsi="Times New Roman" w:cs="Times New Roman"/>
          <w:b/>
          <w:sz w:val="28"/>
          <w:szCs w:val="28"/>
        </w:rPr>
        <w:t>Результаты внедрения практики</w:t>
      </w:r>
    </w:p>
    <w:p w:rsidR="00CF08DE" w:rsidRDefault="00CF08DE" w:rsidP="00CF08DE">
      <w:pPr>
        <w:pStyle w:val="a4"/>
        <w:spacing w:after="0"/>
        <w:ind w:left="14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8DE" w:rsidRPr="00CF08DE" w:rsidRDefault="00CF08DE" w:rsidP="00CF08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DE">
        <w:rPr>
          <w:rFonts w:ascii="Times New Roman" w:hAnsi="Times New Roman" w:cs="Times New Roman"/>
          <w:sz w:val="28"/>
          <w:szCs w:val="28"/>
        </w:rPr>
        <w:t>Данная практика стала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DE">
        <w:rPr>
          <w:rFonts w:ascii="Times New Roman" w:hAnsi="Times New Roman" w:cs="Times New Roman"/>
          <w:sz w:val="28"/>
          <w:szCs w:val="28"/>
        </w:rPr>
        <w:t>значимой и актуальной в наше время.</w:t>
      </w:r>
    </w:p>
    <w:p w:rsidR="00F12843" w:rsidRDefault="002358AB" w:rsidP="00CF0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реализации данной практики было привлечено 50 семей, из них 11 семей, это многодетные семьи воспитывающие детей-инвалидов, 28 волонтеров, 15 сотрудников учреждения, а также специалисты реабилитационного отделения для детей и подростков с ограниченными возможностями, участвующими в реализации данной практики. Помимо волонтеров и сотрудников учреждения, также в привлекаются вожатые оздоровительного лагеря, сотрудники привлеченных учреждений.</w:t>
      </w:r>
    </w:p>
    <w:p w:rsidR="00CF08DE" w:rsidRDefault="003F6255" w:rsidP="00F12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«Здоровья много не бывает» освещается в социальной сетях, в местных СМИ, на официальных сайтах учреждения, а также в мессенджерах.</w:t>
      </w:r>
    </w:p>
    <w:p w:rsidR="00CF08DE" w:rsidRPr="00F12843" w:rsidRDefault="00CF08DE" w:rsidP="00F12843">
      <w:pPr>
        <w:ind w:firstLine="708"/>
        <w:jc w:val="both"/>
        <w:rPr>
          <w:b/>
          <w:bCs/>
          <w:i/>
          <w:iCs/>
        </w:rPr>
      </w:pPr>
    </w:p>
    <w:p w:rsidR="00F12843" w:rsidRDefault="00F12843" w:rsidP="00F12843">
      <w:pPr>
        <w:ind w:firstLine="708"/>
      </w:pPr>
    </w:p>
    <w:p w:rsidR="00F12843" w:rsidRDefault="00F12843" w:rsidP="00F00227"/>
    <w:p w:rsidR="00F12843" w:rsidRDefault="00F12843" w:rsidP="00F00227"/>
    <w:p w:rsidR="00F12843" w:rsidRDefault="00F12843" w:rsidP="00F00227"/>
    <w:p w:rsidR="00F12843" w:rsidRDefault="00F12843" w:rsidP="00F00227"/>
    <w:p w:rsidR="00F12843" w:rsidRDefault="00F12843" w:rsidP="00F00227"/>
    <w:p w:rsidR="00F12843" w:rsidRDefault="00F12843" w:rsidP="00F00227"/>
    <w:p w:rsidR="00F12843" w:rsidRDefault="00F12843" w:rsidP="00F00227"/>
    <w:p w:rsidR="00232EF4" w:rsidRDefault="00232EF4" w:rsidP="00232EF4"/>
    <w:p w:rsidR="00FE7CF7" w:rsidRDefault="00FE7CF7" w:rsidP="00EA24A1"/>
    <w:sectPr w:rsidR="00FE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B0340"/>
    <w:multiLevelType w:val="hybridMultilevel"/>
    <w:tmpl w:val="65C0FA0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54"/>
    <w:rsid w:val="00060754"/>
    <w:rsid w:val="000A19FD"/>
    <w:rsid w:val="00232EF4"/>
    <w:rsid w:val="002358AB"/>
    <w:rsid w:val="002879A2"/>
    <w:rsid w:val="003A0090"/>
    <w:rsid w:val="003F6255"/>
    <w:rsid w:val="005475D9"/>
    <w:rsid w:val="00800662"/>
    <w:rsid w:val="00874DC6"/>
    <w:rsid w:val="009B45BE"/>
    <w:rsid w:val="00BD034A"/>
    <w:rsid w:val="00CF08DE"/>
    <w:rsid w:val="00EA24A1"/>
    <w:rsid w:val="00F00227"/>
    <w:rsid w:val="00F12843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5D78-B76F-472C-AEE5-8FFC1FAC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CF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2022-04-13T13:56:00Z</dcterms:created>
  <dcterms:modified xsi:type="dcterms:W3CDTF">2022-04-14T08:55:00Z</dcterms:modified>
</cp:coreProperties>
</file>